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32EB0" w14:textId="77777777" w:rsidR="009C11B7" w:rsidRDefault="009C11B7" w:rsidP="00E04C7C">
      <w:pPr>
        <w:jc w:val="center"/>
        <w:rPr>
          <w:rFonts w:ascii="Calibri" w:hAnsi="Calibri" w:cs="Arial"/>
          <w:b/>
          <w:sz w:val="24"/>
          <w:szCs w:val="24"/>
        </w:rPr>
      </w:pPr>
    </w:p>
    <w:p w14:paraId="3A034C83" w14:textId="16262758" w:rsidR="0081686E" w:rsidRDefault="0081686E" w:rsidP="0081686E">
      <w:pPr>
        <w:jc w:val="center"/>
        <w:rPr>
          <w:rFonts w:ascii="Calibri" w:hAnsi="Calibri" w:cs="Arial"/>
          <w:b/>
          <w:bCs/>
          <w:iCs/>
          <w:sz w:val="32"/>
          <w:szCs w:val="32"/>
        </w:rPr>
      </w:pPr>
      <w:r>
        <w:rPr>
          <w:rFonts w:ascii="Calibri" w:hAnsi="Calibri" w:cs="Arial"/>
          <w:b/>
          <w:bCs/>
          <w:iCs/>
          <w:sz w:val="32"/>
          <w:szCs w:val="32"/>
        </w:rPr>
        <w:t>REGULAMENTO INTERNO</w:t>
      </w:r>
    </w:p>
    <w:p w14:paraId="4BF0D93A" w14:textId="683F1E62" w:rsidR="005C5728" w:rsidRPr="0071189C" w:rsidRDefault="0007770E" w:rsidP="0081686E">
      <w:pPr>
        <w:jc w:val="center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bCs/>
          <w:iCs/>
          <w:sz w:val="32"/>
          <w:szCs w:val="32"/>
        </w:rPr>
        <w:t>PROPOSTAS</w:t>
      </w:r>
    </w:p>
    <w:p w14:paraId="6882FDEB" w14:textId="77777777" w:rsidR="00B80B89" w:rsidRPr="0071189C" w:rsidRDefault="00B80B89" w:rsidP="0081686E">
      <w:pPr>
        <w:jc w:val="center"/>
        <w:rPr>
          <w:rFonts w:ascii="Calibri" w:hAnsi="Calibri" w:cs="Arial"/>
          <w:iCs/>
          <w:sz w:val="32"/>
          <w:szCs w:val="32"/>
        </w:rPr>
      </w:pPr>
    </w:p>
    <w:p w14:paraId="0A903BA6" w14:textId="77777777" w:rsidR="009C11B7" w:rsidRPr="005A335A" w:rsidRDefault="009C11B7" w:rsidP="009C11B7">
      <w:pPr>
        <w:ind w:left="-284" w:firstLine="568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comGrelha"/>
        <w:tblW w:w="9228" w:type="dxa"/>
        <w:jc w:val="center"/>
        <w:tblLook w:val="04A0" w:firstRow="1" w:lastRow="0" w:firstColumn="1" w:lastColumn="0" w:noHBand="0" w:noVBand="1"/>
      </w:tblPr>
      <w:tblGrid>
        <w:gridCol w:w="473"/>
        <w:gridCol w:w="4200"/>
        <w:gridCol w:w="425"/>
        <w:gridCol w:w="4130"/>
      </w:tblGrid>
      <w:tr w:rsidR="0081686E" w:rsidRPr="00705B05" w14:paraId="23284B20" w14:textId="77777777" w:rsidTr="00F86B96">
        <w:trPr>
          <w:trHeight w:val="591"/>
          <w:jc w:val="center"/>
        </w:trPr>
        <w:tc>
          <w:tcPr>
            <w:tcW w:w="9228" w:type="dxa"/>
            <w:gridSpan w:val="4"/>
            <w:vAlign w:val="center"/>
          </w:tcPr>
          <w:p w14:paraId="029181AC" w14:textId="173616C7" w:rsidR="0081686E" w:rsidRPr="00E637DF" w:rsidRDefault="0081686E" w:rsidP="00B72E88">
            <w:pPr>
              <w:rPr>
                <w:rFonts w:asciiTheme="minorHAnsi" w:hAnsiTheme="minorHAnsi" w:cs="Aharoni"/>
                <w:b/>
              </w:rPr>
            </w:pPr>
            <w:r w:rsidRPr="00705B05">
              <w:rPr>
                <w:rFonts w:asciiTheme="minorHAnsi" w:hAnsiTheme="minorHAnsi" w:cs="Aharoni"/>
                <w:b/>
              </w:rPr>
              <w:t>Nome</w:t>
            </w:r>
            <w:r>
              <w:rPr>
                <w:rFonts w:asciiTheme="minorHAnsi" w:hAnsiTheme="minorHAnsi" w:cs="Aharoni"/>
                <w:b/>
              </w:rPr>
              <w:t xml:space="preserve">: </w:t>
            </w:r>
          </w:p>
        </w:tc>
      </w:tr>
      <w:tr w:rsidR="00CA4808" w:rsidRPr="00705B05" w14:paraId="202C57AB" w14:textId="77777777" w:rsidTr="0081686E">
        <w:trPr>
          <w:trHeight w:val="410"/>
          <w:jc w:val="center"/>
        </w:trPr>
        <w:tc>
          <w:tcPr>
            <w:tcW w:w="473" w:type="dxa"/>
            <w:vAlign w:val="center"/>
          </w:tcPr>
          <w:p w14:paraId="5BD6C179" w14:textId="5D98FB55" w:rsidR="00CA4808" w:rsidRPr="005C5728" w:rsidRDefault="00CA4808" w:rsidP="00CA4808">
            <w:pPr>
              <w:jc w:val="center"/>
              <w:rPr>
                <w:rFonts w:asciiTheme="minorHAnsi" w:hAnsiTheme="minorHAnsi" w:cs="Aharoni"/>
                <w:bCs/>
              </w:rPr>
            </w:pPr>
          </w:p>
        </w:tc>
        <w:tc>
          <w:tcPr>
            <w:tcW w:w="4200" w:type="dxa"/>
            <w:vAlign w:val="center"/>
          </w:tcPr>
          <w:p w14:paraId="58C92E4D" w14:textId="00D009AB" w:rsidR="00CA4808" w:rsidRPr="005C5728" w:rsidRDefault="00CA4808" w:rsidP="00CA4808">
            <w:pPr>
              <w:rPr>
                <w:rFonts w:asciiTheme="minorHAnsi" w:hAnsiTheme="minorHAnsi" w:cs="Aharoni"/>
                <w:bCs/>
              </w:rPr>
            </w:pPr>
            <w:r>
              <w:rPr>
                <w:rFonts w:asciiTheme="minorHAnsi" w:hAnsiTheme="minorHAnsi" w:cs="Aharoni"/>
                <w:bCs/>
              </w:rPr>
              <w:t>DOCENTE</w:t>
            </w:r>
          </w:p>
        </w:tc>
        <w:tc>
          <w:tcPr>
            <w:tcW w:w="425" w:type="dxa"/>
            <w:vAlign w:val="center"/>
          </w:tcPr>
          <w:p w14:paraId="1A830DB3" w14:textId="77777777" w:rsidR="00CA4808" w:rsidRPr="00E637DF" w:rsidRDefault="00CA4808" w:rsidP="00CA4808">
            <w:pPr>
              <w:rPr>
                <w:rFonts w:asciiTheme="minorHAnsi" w:hAnsiTheme="minorHAnsi" w:cs="Aharoni"/>
                <w:b/>
              </w:rPr>
            </w:pPr>
          </w:p>
        </w:tc>
        <w:tc>
          <w:tcPr>
            <w:tcW w:w="4130" w:type="dxa"/>
            <w:vAlign w:val="center"/>
          </w:tcPr>
          <w:p w14:paraId="390216AA" w14:textId="3D10045B" w:rsidR="00CA4808" w:rsidRPr="00E637DF" w:rsidRDefault="00CA4808" w:rsidP="00CA4808">
            <w:pPr>
              <w:rPr>
                <w:rFonts w:asciiTheme="minorHAnsi" w:hAnsiTheme="minorHAnsi" w:cs="Aharoni"/>
                <w:b/>
              </w:rPr>
            </w:pPr>
            <w:r>
              <w:rPr>
                <w:rFonts w:asciiTheme="minorHAnsi" w:hAnsiTheme="minorHAnsi" w:cs="Aharoni"/>
                <w:bCs/>
              </w:rPr>
              <w:t>ELEMENTO DO CONSELHO GERAL</w:t>
            </w:r>
          </w:p>
        </w:tc>
      </w:tr>
      <w:tr w:rsidR="00CA4808" w:rsidRPr="00705B05" w14:paraId="29DBA080" w14:textId="77777777" w:rsidTr="0081686E">
        <w:trPr>
          <w:trHeight w:val="369"/>
          <w:jc w:val="center"/>
        </w:trPr>
        <w:tc>
          <w:tcPr>
            <w:tcW w:w="473" w:type="dxa"/>
            <w:vAlign w:val="center"/>
          </w:tcPr>
          <w:p w14:paraId="602C01C7" w14:textId="56C77E74" w:rsidR="00CA4808" w:rsidRPr="005C5728" w:rsidRDefault="00CA4808" w:rsidP="00CA4808">
            <w:pPr>
              <w:jc w:val="center"/>
              <w:rPr>
                <w:rFonts w:asciiTheme="minorHAnsi" w:hAnsiTheme="minorHAnsi" w:cs="Aharoni"/>
                <w:bCs/>
              </w:rPr>
            </w:pPr>
          </w:p>
        </w:tc>
        <w:tc>
          <w:tcPr>
            <w:tcW w:w="4200" w:type="dxa"/>
            <w:vAlign w:val="center"/>
          </w:tcPr>
          <w:p w14:paraId="134D1426" w14:textId="757D48B1" w:rsidR="00CA4808" w:rsidRPr="005C5728" w:rsidRDefault="00CA4808" w:rsidP="00CA4808">
            <w:pPr>
              <w:rPr>
                <w:rFonts w:asciiTheme="minorHAnsi" w:hAnsiTheme="minorHAnsi" w:cs="Aharoni"/>
                <w:bCs/>
              </w:rPr>
            </w:pPr>
            <w:r>
              <w:rPr>
                <w:rFonts w:asciiTheme="minorHAnsi" w:hAnsiTheme="minorHAnsi" w:cs="Aharoni"/>
                <w:bCs/>
              </w:rPr>
              <w:t>ASS. TÉCNICO</w:t>
            </w:r>
          </w:p>
        </w:tc>
        <w:tc>
          <w:tcPr>
            <w:tcW w:w="425" w:type="dxa"/>
            <w:vAlign w:val="center"/>
          </w:tcPr>
          <w:p w14:paraId="431B5611" w14:textId="77777777" w:rsidR="00CA4808" w:rsidRPr="00705B05" w:rsidRDefault="00CA4808" w:rsidP="00CA4808">
            <w:pPr>
              <w:rPr>
                <w:rFonts w:asciiTheme="minorHAnsi" w:hAnsiTheme="minorHAnsi" w:cs="Aharoni"/>
              </w:rPr>
            </w:pPr>
          </w:p>
        </w:tc>
        <w:tc>
          <w:tcPr>
            <w:tcW w:w="4130" w:type="dxa"/>
            <w:vAlign w:val="center"/>
          </w:tcPr>
          <w:p w14:paraId="0F0ABC04" w14:textId="10809B0B" w:rsidR="00CA4808" w:rsidRPr="00705B05" w:rsidRDefault="00CA4808" w:rsidP="00CA4808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PAI / ENC. DE EDUCAÇÃO</w:t>
            </w:r>
          </w:p>
        </w:tc>
      </w:tr>
      <w:tr w:rsidR="00CA4808" w:rsidRPr="00705B05" w14:paraId="669CA40E" w14:textId="77777777" w:rsidTr="0081686E">
        <w:trPr>
          <w:trHeight w:val="369"/>
          <w:jc w:val="center"/>
        </w:trPr>
        <w:tc>
          <w:tcPr>
            <w:tcW w:w="473" w:type="dxa"/>
            <w:vAlign w:val="center"/>
          </w:tcPr>
          <w:p w14:paraId="6996FCE7" w14:textId="3E4AFE15" w:rsidR="00CA4808" w:rsidRPr="005C5728" w:rsidRDefault="00CA4808" w:rsidP="00CA4808">
            <w:pPr>
              <w:jc w:val="center"/>
              <w:rPr>
                <w:rFonts w:asciiTheme="minorHAnsi" w:hAnsiTheme="minorHAnsi" w:cs="Aharoni"/>
                <w:bCs/>
              </w:rPr>
            </w:pPr>
          </w:p>
        </w:tc>
        <w:tc>
          <w:tcPr>
            <w:tcW w:w="4200" w:type="dxa"/>
            <w:vAlign w:val="center"/>
          </w:tcPr>
          <w:p w14:paraId="60710C13" w14:textId="03B26266" w:rsidR="00CA4808" w:rsidRPr="005C5728" w:rsidRDefault="00CA4808" w:rsidP="00CA4808">
            <w:pPr>
              <w:rPr>
                <w:rFonts w:asciiTheme="minorHAnsi" w:hAnsiTheme="minorHAnsi" w:cs="Aharoni"/>
                <w:bCs/>
              </w:rPr>
            </w:pPr>
            <w:r>
              <w:rPr>
                <w:rFonts w:asciiTheme="minorHAnsi" w:hAnsiTheme="minorHAnsi" w:cs="Aharoni"/>
                <w:bCs/>
              </w:rPr>
              <w:t>ASS. OPERACIONAL</w:t>
            </w:r>
          </w:p>
        </w:tc>
        <w:tc>
          <w:tcPr>
            <w:tcW w:w="425" w:type="dxa"/>
            <w:vAlign w:val="center"/>
          </w:tcPr>
          <w:p w14:paraId="0395BF4A" w14:textId="77777777" w:rsidR="00CA4808" w:rsidRPr="00705B05" w:rsidRDefault="00CA4808" w:rsidP="00CA4808">
            <w:pPr>
              <w:rPr>
                <w:rFonts w:asciiTheme="minorHAnsi" w:hAnsiTheme="minorHAnsi" w:cs="Aharoni"/>
              </w:rPr>
            </w:pPr>
          </w:p>
        </w:tc>
        <w:tc>
          <w:tcPr>
            <w:tcW w:w="4130" w:type="dxa"/>
            <w:vAlign w:val="center"/>
          </w:tcPr>
          <w:p w14:paraId="6BE90CCA" w14:textId="11461ECC" w:rsidR="00CA4808" w:rsidRPr="00705B05" w:rsidRDefault="00CA4808" w:rsidP="00CA4808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ALUNO</w:t>
            </w:r>
          </w:p>
        </w:tc>
      </w:tr>
      <w:tr w:rsidR="00CA4808" w:rsidRPr="00705B05" w14:paraId="19B77466" w14:textId="77777777" w:rsidTr="0081686E">
        <w:trPr>
          <w:trHeight w:val="369"/>
          <w:jc w:val="center"/>
        </w:trPr>
        <w:tc>
          <w:tcPr>
            <w:tcW w:w="473" w:type="dxa"/>
            <w:vAlign w:val="center"/>
          </w:tcPr>
          <w:p w14:paraId="7DBA2383" w14:textId="77777777" w:rsidR="00CA4808" w:rsidRPr="005C5728" w:rsidRDefault="00CA4808" w:rsidP="00CA4808">
            <w:pPr>
              <w:jc w:val="center"/>
              <w:rPr>
                <w:rFonts w:asciiTheme="minorHAnsi" w:hAnsiTheme="minorHAnsi" w:cs="Aharoni"/>
                <w:bCs/>
              </w:rPr>
            </w:pPr>
          </w:p>
        </w:tc>
        <w:tc>
          <w:tcPr>
            <w:tcW w:w="4200" w:type="dxa"/>
            <w:vAlign w:val="center"/>
          </w:tcPr>
          <w:p w14:paraId="68F16501" w14:textId="475A0A1D" w:rsidR="00CA4808" w:rsidRDefault="00CA4808" w:rsidP="00CA4808">
            <w:pPr>
              <w:rPr>
                <w:rFonts w:asciiTheme="minorHAnsi" w:hAnsiTheme="minorHAnsi" w:cs="Aharoni"/>
                <w:bCs/>
              </w:rPr>
            </w:pPr>
            <w:r>
              <w:rPr>
                <w:rFonts w:asciiTheme="minorHAnsi" w:hAnsiTheme="minorHAnsi" w:cs="Aharoni"/>
                <w:bCs/>
              </w:rPr>
              <w:t>TEC. SUPERIOR</w:t>
            </w:r>
          </w:p>
        </w:tc>
        <w:tc>
          <w:tcPr>
            <w:tcW w:w="425" w:type="dxa"/>
            <w:vAlign w:val="center"/>
          </w:tcPr>
          <w:p w14:paraId="0FBCC07E" w14:textId="77777777" w:rsidR="00CA4808" w:rsidRPr="00705B05" w:rsidRDefault="00CA4808" w:rsidP="00CA4808">
            <w:pPr>
              <w:rPr>
                <w:rFonts w:asciiTheme="minorHAnsi" w:hAnsiTheme="minorHAnsi" w:cs="Aharoni"/>
              </w:rPr>
            </w:pPr>
          </w:p>
        </w:tc>
        <w:tc>
          <w:tcPr>
            <w:tcW w:w="4130" w:type="dxa"/>
            <w:vAlign w:val="center"/>
          </w:tcPr>
          <w:p w14:paraId="57314F2E" w14:textId="62A891A4" w:rsidR="00CA4808" w:rsidRDefault="00CA4808" w:rsidP="00CA4808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OUTRO (QUAL):</w:t>
            </w:r>
          </w:p>
        </w:tc>
      </w:tr>
    </w:tbl>
    <w:p w14:paraId="726E84BA" w14:textId="77777777" w:rsidR="007057D0" w:rsidRPr="00705B05" w:rsidRDefault="007057D0" w:rsidP="007057D0">
      <w:pPr>
        <w:jc w:val="center"/>
        <w:rPr>
          <w:rFonts w:asciiTheme="minorHAnsi" w:hAnsiTheme="minorHAnsi" w:cs="Aharoni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7057D0" w:rsidRPr="00705B05" w14:paraId="68E1B44E" w14:textId="77777777" w:rsidTr="00D46FCD">
        <w:trPr>
          <w:trHeight w:val="479"/>
          <w:jc w:val="center"/>
        </w:trPr>
        <w:tc>
          <w:tcPr>
            <w:tcW w:w="9209" w:type="dxa"/>
            <w:shd w:val="clear" w:color="auto" w:fill="F2F2F2" w:themeFill="background1" w:themeFillShade="F2"/>
            <w:vAlign w:val="center"/>
          </w:tcPr>
          <w:p w14:paraId="74FB5466" w14:textId="563D0BA6" w:rsidR="007057D0" w:rsidRPr="00467654" w:rsidRDefault="0081686E" w:rsidP="00D46FCD">
            <w:pPr>
              <w:jc w:val="center"/>
              <w:rPr>
                <w:rFonts w:asciiTheme="minorHAnsi" w:hAnsiTheme="minorHAnsi" w:cs="Aharoni"/>
                <w:i/>
                <w:sz w:val="18"/>
                <w:szCs w:val="18"/>
              </w:rPr>
            </w:pPr>
            <w:r>
              <w:rPr>
                <w:rFonts w:asciiTheme="minorHAnsi" w:hAnsiTheme="minorHAnsi" w:cs="Aharoni"/>
                <w:i/>
                <w:sz w:val="18"/>
                <w:szCs w:val="18"/>
              </w:rPr>
              <w:t>Sugestões</w:t>
            </w:r>
          </w:p>
        </w:tc>
      </w:tr>
      <w:tr w:rsidR="00CA4808" w:rsidRPr="00705B05" w14:paraId="22A04E27" w14:textId="77777777" w:rsidTr="00CA4808">
        <w:trPr>
          <w:trHeight w:val="2098"/>
          <w:jc w:val="center"/>
        </w:trPr>
        <w:tc>
          <w:tcPr>
            <w:tcW w:w="9209" w:type="dxa"/>
            <w:vAlign w:val="center"/>
          </w:tcPr>
          <w:p w14:paraId="605471D8" w14:textId="1D7769C9" w:rsidR="00CA4808" w:rsidRPr="00467654" w:rsidRDefault="00CA4808" w:rsidP="00D46FCD">
            <w:pPr>
              <w:rPr>
                <w:rFonts w:asciiTheme="minorHAnsi" w:hAnsiTheme="minorHAnsi" w:cs="Aharoni"/>
                <w:sz w:val="18"/>
                <w:szCs w:val="18"/>
              </w:rPr>
            </w:pPr>
          </w:p>
        </w:tc>
      </w:tr>
      <w:tr w:rsidR="00CA4808" w:rsidRPr="00705B05" w14:paraId="527B8E25" w14:textId="77777777" w:rsidTr="00CA4808">
        <w:trPr>
          <w:trHeight w:val="2098"/>
          <w:jc w:val="center"/>
        </w:trPr>
        <w:tc>
          <w:tcPr>
            <w:tcW w:w="9209" w:type="dxa"/>
            <w:vAlign w:val="center"/>
          </w:tcPr>
          <w:p w14:paraId="0F6FE39C" w14:textId="77777777" w:rsidR="00CA4808" w:rsidRPr="00467654" w:rsidRDefault="00CA4808" w:rsidP="00D46FCD">
            <w:pPr>
              <w:rPr>
                <w:rFonts w:asciiTheme="minorHAnsi" w:hAnsiTheme="minorHAnsi" w:cs="Aharoni"/>
                <w:sz w:val="18"/>
                <w:szCs w:val="18"/>
              </w:rPr>
            </w:pPr>
          </w:p>
        </w:tc>
      </w:tr>
      <w:tr w:rsidR="00CA4808" w:rsidRPr="00705B05" w14:paraId="2E332373" w14:textId="77777777" w:rsidTr="00CA4808">
        <w:trPr>
          <w:trHeight w:val="2098"/>
          <w:jc w:val="center"/>
        </w:trPr>
        <w:tc>
          <w:tcPr>
            <w:tcW w:w="9209" w:type="dxa"/>
            <w:vAlign w:val="center"/>
          </w:tcPr>
          <w:p w14:paraId="6C2DA580" w14:textId="77777777" w:rsidR="00CA4808" w:rsidRPr="00467654" w:rsidRDefault="00CA4808" w:rsidP="00D46FCD">
            <w:pPr>
              <w:rPr>
                <w:rFonts w:asciiTheme="minorHAnsi" w:hAnsiTheme="minorHAnsi" w:cs="Aharoni"/>
                <w:sz w:val="18"/>
                <w:szCs w:val="18"/>
              </w:rPr>
            </w:pPr>
          </w:p>
        </w:tc>
      </w:tr>
      <w:tr w:rsidR="00CA4808" w:rsidRPr="00705B05" w14:paraId="61E357C7" w14:textId="77777777" w:rsidTr="00CA4808">
        <w:trPr>
          <w:trHeight w:val="2098"/>
          <w:jc w:val="center"/>
        </w:trPr>
        <w:tc>
          <w:tcPr>
            <w:tcW w:w="9209" w:type="dxa"/>
            <w:vAlign w:val="center"/>
          </w:tcPr>
          <w:p w14:paraId="6A733C76" w14:textId="77777777" w:rsidR="00CA4808" w:rsidRPr="00467654" w:rsidRDefault="00CA4808" w:rsidP="00D46FCD">
            <w:pPr>
              <w:rPr>
                <w:rFonts w:asciiTheme="minorHAnsi" w:hAnsiTheme="minorHAnsi" w:cs="Aharoni"/>
                <w:sz w:val="18"/>
                <w:szCs w:val="18"/>
              </w:rPr>
            </w:pPr>
          </w:p>
        </w:tc>
      </w:tr>
    </w:tbl>
    <w:p w14:paraId="11D25DDA" w14:textId="4E6728CB" w:rsidR="007057D0" w:rsidRDefault="007057D0" w:rsidP="00E04C7C">
      <w:pPr>
        <w:jc w:val="center"/>
        <w:rPr>
          <w:rFonts w:asciiTheme="minorHAnsi" w:hAnsiTheme="minorHAnsi" w:cs="Aharoni"/>
        </w:rPr>
      </w:pPr>
    </w:p>
    <w:sectPr w:rsidR="007057D0" w:rsidSect="001522A9">
      <w:headerReference w:type="default" r:id="rId7"/>
      <w:footerReference w:type="default" r:id="rId8"/>
      <w:pgSz w:w="11906" w:h="16838"/>
      <w:pgMar w:top="1134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26DEB5" w14:textId="77777777" w:rsidR="00FE7DC5" w:rsidRDefault="00FE7DC5" w:rsidP="00E04C7C">
      <w:r>
        <w:separator/>
      </w:r>
    </w:p>
  </w:endnote>
  <w:endnote w:type="continuationSeparator" w:id="0">
    <w:p w14:paraId="29F46353" w14:textId="77777777" w:rsidR="00FE7DC5" w:rsidRDefault="00FE7DC5" w:rsidP="00E04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E9A49" w14:textId="77777777" w:rsidR="00224269" w:rsidRDefault="00224269" w:rsidP="00BB31AF">
    <w:pPr>
      <w:pStyle w:val="Cabealho"/>
      <w:tabs>
        <w:tab w:val="clear" w:pos="8306"/>
      </w:tabs>
      <w:ind w:right="-426"/>
      <w:rPr>
        <w:rFonts w:asciiTheme="minorHAnsi" w:hAnsiTheme="minorHAnsi" w:cs="Arial"/>
        <w:sz w:val="16"/>
        <w:szCs w:val="16"/>
      </w:rPr>
    </w:pPr>
  </w:p>
  <w:p w14:paraId="6C1E31C9" w14:textId="2BCDD4EF" w:rsidR="00E04C7C" w:rsidRDefault="00DB2D06" w:rsidP="00A60FF0">
    <w:pPr>
      <w:pStyle w:val="Cabealho"/>
      <w:pBdr>
        <w:top w:val="single" w:sz="4" w:space="1" w:color="auto"/>
      </w:pBdr>
      <w:tabs>
        <w:tab w:val="clear" w:pos="8306"/>
      </w:tabs>
      <w:ind w:left="-98" w:right="-426"/>
      <w:jc w:val="center"/>
      <w:rPr>
        <w:rFonts w:asciiTheme="minorHAnsi" w:hAnsiTheme="minorHAnsi" w:cs="Arial"/>
        <w:sz w:val="16"/>
        <w:szCs w:val="16"/>
      </w:rPr>
    </w:pPr>
    <w:r>
      <w:rPr>
        <w:rFonts w:asciiTheme="minorHAnsi" w:hAnsiTheme="minorHAnsi" w:cs="Arial"/>
        <w:sz w:val="16"/>
        <w:szCs w:val="16"/>
      </w:rPr>
      <w:t xml:space="preserve">Agrupamento de Escolas de </w:t>
    </w:r>
    <w:r w:rsidR="00224269">
      <w:rPr>
        <w:rFonts w:asciiTheme="minorHAnsi" w:hAnsiTheme="minorHAnsi" w:cs="Arial"/>
        <w:sz w:val="16"/>
        <w:szCs w:val="16"/>
      </w:rPr>
      <w:t>Mangualde</w:t>
    </w:r>
  </w:p>
  <w:p w14:paraId="14C39D31" w14:textId="77777777" w:rsidR="00224269" w:rsidRDefault="00224269" w:rsidP="00224269">
    <w:pPr>
      <w:pStyle w:val="Cabealho"/>
      <w:pBdr>
        <w:top w:val="single" w:sz="4" w:space="1" w:color="auto"/>
      </w:pBdr>
      <w:tabs>
        <w:tab w:val="clear" w:pos="8306"/>
      </w:tabs>
      <w:ind w:left="-98" w:right="-426"/>
      <w:rPr>
        <w:rFonts w:asciiTheme="minorHAnsi" w:hAnsiTheme="minorHAnsi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9FBBAD" w14:textId="77777777" w:rsidR="00FE7DC5" w:rsidRDefault="00FE7DC5" w:rsidP="00E04C7C">
      <w:r>
        <w:separator/>
      </w:r>
    </w:p>
  </w:footnote>
  <w:footnote w:type="continuationSeparator" w:id="0">
    <w:p w14:paraId="2095B890" w14:textId="77777777" w:rsidR="00FE7DC5" w:rsidRDefault="00FE7DC5" w:rsidP="00E04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elh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76"/>
    </w:tblGrid>
    <w:tr w:rsidR="00287077" w14:paraId="21104A96" w14:textId="77777777" w:rsidTr="00287077">
      <w:trPr>
        <w:jc w:val="center"/>
      </w:trPr>
      <w:tc>
        <w:tcPr>
          <w:tcW w:w="6576" w:type="dxa"/>
        </w:tcPr>
        <w:p w14:paraId="29F1B61C" w14:textId="6456F6E7" w:rsidR="00287077" w:rsidRDefault="00287077" w:rsidP="00287077">
          <w:pPr>
            <w:jc w:val="center"/>
            <w:rPr>
              <w:sz w:val="12"/>
              <w:szCs w:val="12"/>
            </w:rPr>
          </w:pPr>
        </w:p>
      </w:tc>
    </w:tr>
  </w:tbl>
  <w:p w14:paraId="59F0AD4C" w14:textId="10BD19B3" w:rsidR="00E04C7C" w:rsidRDefault="0071189C" w:rsidP="0071189C">
    <w:pPr>
      <w:pStyle w:val="Cabealho"/>
      <w:jc w:val="center"/>
    </w:pPr>
    <w:r>
      <w:rPr>
        <w:noProof/>
      </w:rPr>
      <w:drawing>
        <wp:inline distT="0" distB="0" distL="0" distR="0" wp14:anchorId="418F979B" wp14:editId="410801DE">
          <wp:extent cx="1682496" cy="715313"/>
          <wp:effectExtent l="0" t="0" r="0" b="8890"/>
          <wp:docPr id="797873940" name="Imagem 1" descr="Uma imagem com preto, escuridã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873940" name="Imagem 1" descr="Uma imagem com preto, escuridã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130" cy="721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17C25"/>
    <w:multiLevelType w:val="hybridMultilevel"/>
    <w:tmpl w:val="6D34D4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A5FEE"/>
    <w:multiLevelType w:val="hybridMultilevel"/>
    <w:tmpl w:val="50BCB8C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1407F"/>
    <w:multiLevelType w:val="hybridMultilevel"/>
    <w:tmpl w:val="125817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03BAC"/>
    <w:multiLevelType w:val="hybridMultilevel"/>
    <w:tmpl w:val="F1000EF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93D41"/>
    <w:multiLevelType w:val="hybridMultilevel"/>
    <w:tmpl w:val="EB28F1E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955044">
    <w:abstractNumId w:val="3"/>
  </w:num>
  <w:num w:numId="2" w16cid:durableId="1631008219">
    <w:abstractNumId w:val="2"/>
  </w:num>
  <w:num w:numId="3" w16cid:durableId="77529562">
    <w:abstractNumId w:val="0"/>
  </w:num>
  <w:num w:numId="4" w16cid:durableId="127431095">
    <w:abstractNumId w:val="1"/>
  </w:num>
  <w:num w:numId="5" w16cid:durableId="326249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C7C"/>
    <w:rsid w:val="00000CEF"/>
    <w:rsid w:val="000072E1"/>
    <w:rsid w:val="0002109E"/>
    <w:rsid w:val="00021F0F"/>
    <w:rsid w:val="000268B0"/>
    <w:rsid w:val="000750F6"/>
    <w:rsid w:val="0007770E"/>
    <w:rsid w:val="000844B2"/>
    <w:rsid w:val="00093C18"/>
    <w:rsid w:val="00096C56"/>
    <w:rsid w:val="000B0509"/>
    <w:rsid w:val="000D425B"/>
    <w:rsid w:val="000E0DA5"/>
    <w:rsid w:val="00106EF8"/>
    <w:rsid w:val="00116077"/>
    <w:rsid w:val="00125E09"/>
    <w:rsid w:val="00127587"/>
    <w:rsid w:val="00133216"/>
    <w:rsid w:val="00133AF5"/>
    <w:rsid w:val="00135E65"/>
    <w:rsid w:val="001522A9"/>
    <w:rsid w:val="001560B5"/>
    <w:rsid w:val="00163641"/>
    <w:rsid w:val="001858DE"/>
    <w:rsid w:val="0018773B"/>
    <w:rsid w:val="00191839"/>
    <w:rsid w:val="001A51A6"/>
    <w:rsid w:val="001B1595"/>
    <w:rsid w:val="001B31A7"/>
    <w:rsid w:val="001B333A"/>
    <w:rsid w:val="001D1C34"/>
    <w:rsid w:val="001D4080"/>
    <w:rsid w:val="001D687B"/>
    <w:rsid w:val="001F5CF1"/>
    <w:rsid w:val="001F66B9"/>
    <w:rsid w:val="00201C04"/>
    <w:rsid w:val="0020500C"/>
    <w:rsid w:val="002160AB"/>
    <w:rsid w:val="00224269"/>
    <w:rsid w:val="002527F1"/>
    <w:rsid w:val="00265A56"/>
    <w:rsid w:val="002661CB"/>
    <w:rsid w:val="00287077"/>
    <w:rsid w:val="0029294E"/>
    <w:rsid w:val="002F551A"/>
    <w:rsid w:val="002F7D84"/>
    <w:rsid w:val="00345469"/>
    <w:rsid w:val="003619B6"/>
    <w:rsid w:val="00375494"/>
    <w:rsid w:val="00381019"/>
    <w:rsid w:val="003826D6"/>
    <w:rsid w:val="003879B4"/>
    <w:rsid w:val="00392C21"/>
    <w:rsid w:val="003A6CF5"/>
    <w:rsid w:val="003B6B53"/>
    <w:rsid w:val="003C375E"/>
    <w:rsid w:val="003C70E8"/>
    <w:rsid w:val="003E70FB"/>
    <w:rsid w:val="003E79A1"/>
    <w:rsid w:val="00402BAC"/>
    <w:rsid w:val="00434FF4"/>
    <w:rsid w:val="00467654"/>
    <w:rsid w:val="00476A69"/>
    <w:rsid w:val="00492A15"/>
    <w:rsid w:val="004A2105"/>
    <w:rsid w:val="004A67FF"/>
    <w:rsid w:val="004A7D36"/>
    <w:rsid w:val="004B5EC1"/>
    <w:rsid w:val="004E3FEA"/>
    <w:rsid w:val="004E4A1A"/>
    <w:rsid w:val="00500610"/>
    <w:rsid w:val="00501D5A"/>
    <w:rsid w:val="00505E0C"/>
    <w:rsid w:val="00537346"/>
    <w:rsid w:val="00564EC0"/>
    <w:rsid w:val="00570E9D"/>
    <w:rsid w:val="005A335A"/>
    <w:rsid w:val="005C35D0"/>
    <w:rsid w:val="005C5728"/>
    <w:rsid w:val="005D19DA"/>
    <w:rsid w:val="005D7149"/>
    <w:rsid w:val="005E071E"/>
    <w:rsid w:val="005E266A"/>
    <w:rsid w:val="005F20E7"/>
    <w:rsid w:val="005F535E"/>
    <w:rsid w:val="005F5FDC"/>
    <w:rsid w:val="00601F69"/>
    <w:rsid w:val="00620441"/>
    <w:rsid w:val="00642011"/>
    <w:rsid w:val="00662B6A"/>
    <w:rsid w:val="006730FD"/>
    <w:rsid w:val="006A5102"/>
    <w:rsid w:val="006A7D0C"/>
    <w:rsid w:val="006C0C26"/>
    <w:rsid w:val="006C719B"/>
    <w:rsid w:val="006C7F96"/>
    <w:rsid w:val="006D18C5"/>
    <w:rsid w:val="006E7F1B"/>
    <w:rsid w:val="006F114A"/>
    <w:rsid w:val="006F393B"/>
    <w:rsid w:val="006F4934"/>
    <w:rsid w:val="007057D0"/>
    <w:rsid w:val="00705B05"/>
    <w:rsid w:val="0071189C"/>
    <w:rsid w:val="00741D12"/>
    <w:rsid w:val="00764A68"/>
    <w:rsid w:val="00767853"/>
    <w:rsid w:val="007905E5"/>
    <w:rsid w:val="00793057"/>
    <w:rsid w:val="007C16BD"/>
    <w:rsid w:val="007D738D"/>
    <w:rsid w:val="007E21CE"/>
    <w:rsid w:val="007F39E4"/>
    <w:rsid w:val="0081686E"/>
    <w:rsid w:val="008242D6"/>
    <w:rsid w:val="00850F6A"/>
    <w:rsid w:val="00874CCF"/>
    <w:rsid w:val="0087796B"/>
    <w:rsid w:val="00877A2A"/>
    <w:rsid w:val="00891359"/>
    <w:rsid w:val="008C629B"/>
    <w:rsid w:val="008F0CA7"/>
    <w:rsid w:val="008F17F5"/>
    <w:rsid w:val="008F6D1C"/>
    <w:rsid w:val="00924D21"/>
    <w:rsid w:val="00925447"/>
    <w:rsid w:val="00934801"/>
    <w:rsid w:val="00940312"/>
    <w:rsid w:val="009410E4"/>
    <w:rsid w:val="00956A71"/>
    <w:rsid w:val="00961504"/>
    <w:rsid w:val="00981CF3"/>
    <w:rsid w:val="0098461E"/>
    <w:rsid w:val="009A5456"/>
    <w:rsid w:val="009B0E7E"/>
    <w:rsid w:val="009C11B7"/>
    <w:rsid w:val="009C4EB7"/>
    <w:rsid w:val="009C787F"/>
    <w:rsid w:val="009E5960"/>
    <w:rsid w:val="009F10AB"/>
    <w:rsid w:val="009F307C"/>
    <w:rsid w:val="00A02429"/>
    <w:rsid w:val="00A07DE0"/>
    <w:rsid w:val="00A33C93"/>
    <w:rsid w:val="00A40F01"/>
    <w:rsid w:val="00A60FF0"/>
    <w:rsid w:val="00A67006"/>
    <w:rsid w:val="00A74A92"/>
    <w:rsid w:val="00A847F5"/>
    <w:rsid w:val="00A973EF"/>
    <w:rsid w:val="00AA4199"/>
    <w:rsid w:val="00AB6C01"/>
    <w:rsid w:val="00AD65B9"/>
    <w:rsid w:val="00AE026C"/>
    <w:rsid w:val="00AE1528"/>
    <w:rsid w:val="00AE65B8"/>
    <w:rsid w:val="00AF29B0"/>
    <w:rsid w:val="00B03F53"/>
    <w:rsid w:val="00B059D6"/>
    <w:rsid w:val="00B60301"/>
    <w:rsid w:val="00B72E88"/>
    <w:rsid w:val="00B80B89"/>
    <w:rsid w:val="00BB31AF"/>
    <w:rsid w:val="00BB4DBD"/>
    <w:rsid w:val="00BB7473"/>
    <w:rsid w:val="00BE4844"/>
    <w:rsid w:val="00BE5AF6"/>
    <w:rsid w:val="00BF1066"/>
    <w:rsid w:val="00BF1BB2"/>
    <w:rsid w:val="00BF242A"/>
    <w:rsid w:val="00C06DF3"/>
    <w:rsid w:val="00C11885"/>
    <w:rsid w:val="00C24D1B"/>
    <w:rsid w:val="00C25E7D"/>
    <w:rsid w:val="00C418D4"/>
    <w:rsid w:val="00C5677F"/>
    <w:rsid w:val="00C76B30"/>
    <w:rsid w:val="00C83B2A"/>
    <w:rsid w:val="00CA4808"/>
    <w:rsid w:val="00CB1ED6"/>
    <w:rsid w:val="00CB74AE"/>
    <w:rsid w:val="00CC1FF0"/>
    <w:rsid w:val="00CC7C9E"/>
    <w:rsid w:val="00CD48EE"/>
    <w:rsid w:val="00CE1ECC"/>
    <w:rsid w:val="00CF54F9"/>
    <w:rsid w:val="00CF606B"/>
    <w:rsid w:val="00D07FC7"/>
    <w:rsid w:val="00D20351"/>
    <w:rsid w:val="00D36B89"/>
    <w:rsid w:val="00D4070A"/>
    <w:rsid w:val="00D652C9"/>
    <w:rsid w:val="00D845C2"/>
    <w:rsid w:val="00DA5BD6"/>
    <w:rsid w:val="00DB1D4C"/>
    <w:rsid w:val="00DB2D06"/>
    <w:rsid w:val="00DB3156"/>
    <w:rsid w:val="00DB4509"/>
    <w:rsid w:val="00DC2EB4"/>
    <w:rsid w:val="00DD0306"/>
    <w:rsid w:val="00DD4EF0"/>
    <w:rsid w:val="00DE4745"/>
    <w:rsid w:val="00DF6015"/>
    <w:rsid w:val="00DF7CB3"/>
    <w:rsid w:val="00E04C7C"/>
    <w:rsid w:val="00E05A28"/>
    <w:rsid w:val="00E12391"/>
    <w:rsid w:val="00E20303"/>
    <w:rsid w:val="00E24949"/>
    <w:rsid w:val="00E33FEB"/>
    <w:rsid w:val="00E427A5"/>
    <w:rsid w:val="00E448C9"/>
    <w:rsid w:val="00E44A3E"/>
    <w:rsid w:val="00E46447"/>
    <w:rsid w:val="00E57E22"/>
    <w:rsid w:val="00E637DF"/>
    <w:rsid w:val="00E669A0"/>
    <w:rsid w:val="00E9764D"/>
    <w:rsid w:val="00EA160C"/>
    <w:rsid w:val="00EA3F38"/>
    <w:rsid w:val="00EB019A"/>
    <w:rsid w:val="00ED3BCF"/>
    <w:rsid w:val="00EE15EB"/>
    <w:rsid w:val="00F010B8"/>
    <w:rsid w:val="00F11129"/>
    <w:rsid w:val="00F124EE"/>
    <w:rsid w:val="00F13C18"/>
    <w:rsid w:val="00F23372"/>
    <w:rsid w:val="00F3086F"/>
    <w:rsid w:val="00F76DB4"/>
    <w:rsid w:val="00F81D44"/>
    <w:rsid w:val="00FA6264"/>
    <w:rsid w:val="00FB0B8F"/>
    <w:rsid w:val="00FB75F7"/>
    <w:rsid w:val="00FC362A"/>
    <w:rsid w:val="00FD589E"/>
    <w:rsid w:val="00FE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9AA5DC"/>
  <w15:docId w15:val="{8E3AA1D7-1023-4538-99F6-DB8A0137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C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tulo1">
    <w:name w:val="heading 1"/>
    <w:basedOn w:val="Normal"/>
    <w:link w:val="Ttulo1Carter"/>
    <w:uiPriority w:val="9"/>
    <w:qFormat/>
    <w:rsid w:val="004E3FE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1"/>
    <w:uiPriority w:val="99"/>
    <w:rsid w:val="00E04C7C"/>
    <w:pPr>
      <w:tabs>
        <w:tab w:val="center" w:pos="4153"/>
        <w:tab w:val="right" w:pos="8306"/>
      </w:tabs>
    </w:pPr>
  </w:style>
  <w:style w:type="character" w:customStyle="1" w:styleId="CabealhoCarter">
    <w:name w:val="Cabeçalho Caráter"/>
    <w:basedOn w:val="Tipodeletrapredefinidodopargrafo"/>
    <w:uiPriority w:val="99"/>
    <w:rsid w:val="00E04C7C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character" w:customStyle="1" w:styleId="CabealhoCarter1">
    <w:name w:val="Cabeçalho Caráter1"/>
    <w:link w:val="Cabealho"/>
    <w:rsid w:val="00E04C7C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table" w:styleId="TabelacomGrelha">
    <w:name w:val="Table Grid"/>
    <w:basedOn w:val="Tabelanormal"/>
    <w:uiPriority w:val="59"/>
    <w:rsid w:val="00E04C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E04C7C"/>
    <w:rPr>
      <w:color w:val="0000FF"/>
      <w:u w:val="single"/>
    </w:rPr>
  </w:style>
  <w:style w:type="paragraph" w:styleId="Rodap">
    <w:name w:val="footer"/>
    <w:basedOn w:val="Normal"/>
    <w:link w:val="RodapCarter"/>
    <w:uiPriority w:val="99"/>
    <w:unhideWhenUsed/>
    <w:rsid w:val="00E04C7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04C7C"/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E1EC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E1ECC"/>
    <w:rPr>
      <w:rFonts w:ascii="Segoe UI" w:eastAsia="Times New Roman" w:hAnsi="Segoe UI" w:cs="Segoe UI"/>
      <w:sz w:val="18"/>
      <w:szCs w:val="18"/>
      <w:lang w:val="en-GB" w:eastAsia="pt-PT"/>
    </w:rPr>
  </w:style>
  <w:style w:type="paragraph" w:styleId="SemEspaamento">
    <w:name w:val="No Spacing"/>
    <w:uiPriority w:val="1"/>
    <w:qFormat/>
    <w:rsid w:val="00467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paragraph" w:customStyle="1" w:styleId="leading">
    <w:name w:val="leading"/>
    <w:basedOn w:val="Normal"/>
    <w:rsid w:val="000268B0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268B0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0268B0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E3FEA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PargrafodaLista">
    <w:name w:val="List Paragraph"/>
    <w:basedOn w:val="Normal"/>
    <w:uiPriority w:val="34"/>
    <w:qFormat/>
    <w:rsid w:val="00570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3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carlossilva</dc:creator>
  <cp:keywords/>
  <dc:description/>
  <cp:lastModifiedBy>Prof.Joaquim Loureiro</cp:lastModifiedBy>
  <cp:revision>7</cp:revision>
  <cp:lastPrinted>2020-09-18T09:27:00Z</cp:lastPrinted>
  <dcterms:created xsi:type="dcterms:W3CDTF">2024-09-30T14:14:00Z</dcterms:created>
  <dcterms:modified xsi:type="dcterms:W3CDTF">2024-10-06T20:53:00Z</dcterms:modified>
</cp:coreProperties>
</file>